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74F2" w14:textId="39EFB4B7" w:rsidR="00CE3E81" w:rsidRPr="00CE0BDB" w:rsidRDefault="00AB4AC2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D02F07">
        <w:rPr>
          <w:color w:val="7030A0"/>
          <w:lang w:val="ru-RU"/>
        </w:rPr>
        <w:t xml:space="preserve">ЗАО «Кумтор Голд Компани» приглашает принять участие в конкурсе с неограниченным участием двухпакетным способом </w:t>
      </w:r>
      <w:r w:rsidR="00CE3E81" w:rsidRPr="00CE0BDB">
        <w:rPr>
          <w:lang w:val="ru-RU"/>
        </w:rPr>
        <w:t xml:space="preserve">на выполнение </w:t>
      </w:r>
      <w:bookmarkStart w:id="0" w:name="_Hlk198804824"/>
      <w:r w:rsidR="00CE3E81" w:rsidRPr="00CE0BDB">
        <w:rPr>
          <w:b/>
          <w:bCs/>
          <w:lang w:val="ru-RU"/>
        </w:rPr>
        <w:t xml:space="preserve">строительно-монтажных работ по </w:t>
      </w:r>
      <w:r w:rsidR="007B4088">
        <w:rPr>
          <w:b/>
          <w:bCs/>
          <w:lang w:val="ru-RU"/>
        </w:rPr>
        <w:t>капитальному ремонту кровли ЗИФ</w:t>
      </w:r>
      <w:r w:rsidR="00CE3E81" w:rsidRPr="00CE0BDB">
        <w:rPr>
          <w:b/>
          <w:bCs/>
          <w:lang w:val="ru-RU"/>
        </w:rPr>
        <w:t xml:space="preserve"> на руднике Кумтор</w:t>
      </w:r>
      <w:bookmarkEnd w:id="0"/>
      <w:r w:rsidR="0031668E">
        <w:rPr>
          <w:b/>
          <w:bCs/>
          <w:lang w:val="ru-RU"/>
        </w:rPr>
        <w:t>.</w:t>
      </w:r>
    </w:p>
    <w:p w14:paraId="67A1A37F" w14:textId="77777777" w:rsidR="003D6CCB" w:rsidRPr="00CE0BDB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0610C3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2D826D53" w14:textId="77777777" w:rsidR="0091548E" w:rsidRDefault="0091548E" w:rsidP="0091548E">
            <w:pPr>
              <w:ind w:right="166"/>
              <w:rPr>
                <w:rFonts w:ascii="Times New Roman" w:hAnsi="Times New Roman" w:cs="Times New Roman"/>
                <w:lang w:val="ru-RU"/>
              </w:rPr>
            </w:pPr>
            <w:r w:rsidRPr="00BA778C">
              <w:rPr>
                <w:rFonts w:ascii="Times New Roman" w:hAnsi="Times New Roman" w:cs="Times New Roman"/>
                <w:lang w:val="ru-RU"/>
              </w:rPr>
              <w:t xml:space="preserve">Конкурсная заявка 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BA778C">
              <w:rPr>
                <w:rFonts w:ascii="Times New Roman" w:hAnsi="Times New Roman" w:cs="Times New Roman"/>
              </w:rPr>
              <w:t>PDF</w:t>
            </w:r>
            <w:r w:rsidRPr="00BA778C">
              <w:rPr>
                <w:rFonts w:ascii="Times New Roman" w:hAnsi="Times New Roman" w:cs="Times New Roman"/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421277BA" w14:textId="7FA8C7CA" w:rsidR="00CE3E81" w:rsidRPr="00CE0BDB" w:rsidRDefault="0091548E" w:rsidP="0091548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16353C">
              <w:rPr>
                <w:b/>
                <w:bCs/>
                <w:lang w:val="ru-RU"/>
              </w:rPr>
              <w:t>Инструкци</w:t>
            </w:r>
            <w:r>
              <w:rPr>
                <w:b/>
                <w:bCs/>
                <w:lang w:val="ru-RU"/>
              </w:rPr>
              <w:t>ей</w:t>
            </w:r>
            <w:r w:rsidRPr="0016353C">
              <w:rPr>
                <w:b/>
                <w:bCs/>
                <w:lang w:val="ru-RU"/>
              </w:rPr>
              <w:t xml:space="preserve"> по подготовке конкурсной заявки (для поставщиков</w:t>
            </w:r>
            <w:r>
              <w:rPr>
                <w:b/>
                <w:bCs/>
                <w:lang w:val="ru-RU"/>
              </w:rPr>
              <w:t xml:space="preserve">) </w:t>
            </w:r>
            <w:r>
              <w:rPr>
                <w:i/>
                <w:iCs/>
                <w:lang w:val="ru-RU"/>
              </w:rPr>
              <w:t>(приложение 1)</w:t>
            </w:r>
          </w:p>
        </w:tc>
      </w:tr>
      <w:tr w:rsidR="00CE3E81" w:rsidRPr="000610C3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3140B3AE" w14:textId="0F6CBF3F" w:rsidR="003D6CCB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 xml:space="preserve"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 </w:t>
            </w:r>
            <w:hyperlink r:id="rId5" w:history="1">
              <w:r w:rsidR="004A47B0" w:rsidRPr="000933AB">
                <w:rPr>
                  <w:rStyle w:val="af0"/>
                  <w:rFonts w:ascii="Times New Roman" w:hAnsi="Times New Roman" w:cs="Times New Roman"/>
                </w:rPr>
                <w:t>Krovlya</w:t>
              </w:r>
              <w:r w:rsidR="004A47B0" w:rsidRPr="000933AB">
                <w:rPr>
                  <w:rStyle w:val="af0"/>
                  <w:rFonts w:ascii="Times New Roman" w:hAnsi="Times New Roman" w:cs="Times New Roman"/>
                  <w:lang w:val="ru-RU"/>
                </w:rPr>
                <w:t>_</w:t>
              </w:r>
              <w:r w:rsidR="004A47B0" w:rsidRPr="000933AB">
                <w:rPr>
                  <w:rStyle w:val="af0"/>
                  <w:rFonts w:ascii="Times New Roman" w:hAnsi="Times New Roman" w:cs="Times New Roman"/>
                </w:rPr>
                <w:t>ZIF</w:t>
              </w:r>
              <w:r w:rsidR="004A47B0" w:rsidRPr="000933AB">
                <w:rPr>
                  <w:rStyle w:val="af0"/>
                  <w:rFonts w:ascii="Times New Roman" w:hAnsi="Times New Roman" w:cs="Times New Roman"/>
                  <w:lang w:val="ru-RU"/>
                </w:rPr>
                <w:t>_2026@</w:t>
              </w:r>
              <w:r w:rsidR="004A47B0" w:rsidRPr="000933AB">
                <w:rPr>
                  <w:rStyle w:val="af0"/>
                  <w:rFonts w:ascii="Times New Roman" w:hAnsi="Times New Roman" w:cs="Times New Roman"/>
                </w:rPr>
                <w:t>kumtor</w:t>
              </w:r>
              <w:r w:rsidR="004A47B0" w:rsidRPr="000933AB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4A47B0" w:rsidRPr="000933AB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4A47B0" w:rsidRPr="004A47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до 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1</w:t>
            </w:r>
            <w:r w:rsidR="0091548E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0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:</w:t>
            </w:r>
            <w:r w:rsidR="004A47B0" w:rsidRPr="004A47B0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3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0 часов </w:t>
            </w:r>
            <w:r w:rsidR="000610C3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24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</w:t>
            </w:r>
            <w:r w:rsidR="00975EA7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февраля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202</w:t>
            </w:r>
            <w:r w:rsidR="004A47B0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77777777" w:rsidR="00D60121" w:rsidRDefault="00D60121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20B2DC1B" w:rsidR="00811934" w:rsidRPr="00CE0BDB" w:rsidRDefault="00D60121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Участник обязуется предоставить </w:t>
            </w:r>
            <w:r w:rsidR="00F72D25">
              <w:rPr>
                <w:rFonts w:ascii="Times New Roman" w:hAnsi="Times New Roman" w:cs="Times New Roman"/>
                <w:lang w:val="ru-RU"/>
              </w:rPr>
              <w:t xml:space="preserve">коммерческое предложение, содержащее в себе </w:t>
            </w:r>
            <w:r w:rsidR="000B1A67">
              <w:rPr>
                <w:rFonts w:ascii="Times New Roman" w:hAnsi="Times New Roman" w:cs="Times New Roman"/>
                <w:lang w:val="ru-RU"/>
              </w:rPr>
              <w:t xml:space="preserve">цену заявки, </w:t>
            </w:r>
            <w:r w:rsidR="00F72D25">
              <w:rPr>
                <w:rFonts w:ascii="Times New Roman" w:hAnsi="Times New Roman" w:cs="Times New Roman"/>
                <w:lang w:val="ru-RU"/>
              </w:rPr>
              <w:t>разработанные сметы</w:t>
            </w:r>
            <w:r w:rsidR="000B1A67">
              <w:rPr>
                <w:rFonts w:ascii="Times New Roman" w:hAnsi="Times New Roman" w:cs="Times New Roman"/>
                <w:lang w:val="ru-RU"/>
              </w:rPr>
              <w:t xml:space="preserve"> и другие необходимые документы для </w:t>
            </w:r>
            <w:r w:rsidR="0001754E">
              <w:rPr>
                <w:rFonts w:ascii="Times New Roman" w:hAnsi="Times New Roman" w:cs="Times New Roman"/>
                <w:lang w:val="ru-RU"/>
              </w:rPr>
              <w:t xml:space="preserve">выполнения СМР по </w:t>
            </w:r>
            <w:r w:rsidR="00553B76">
              <w:rPr>
                <w:rFonts w:ascii="Times New Roman" w:hAnsi="Times New Roman" w:cs="Times New Roman"/>
                <w:lang w:val="ru-RU"/>
              </w:rPr>
              <w:t>капитальному ремонту кровли ЗИФ</w:t>
            </w:r>
            <w:r w:rsidR="00A84115">
              <w:rPr>
                <w:rFonts w:ascii="Times New Roman" w:hAnsi="Times New Roman" w:cs="Times New Roman"/>
                <w:lang w:val="ru-RU"/>
              </w:rPr>
              <w:t xml:space="preserve"> согласно предоставленному Заказчиком ВОР и Технического задания</w:t>
            </w:r>
            <w:r w:rsidR="001B7B9A" w:rsidRPr="001B7B9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757F7" w:rsidRPr="000610C3" w14:paraId="26A5ABDC" w14:textId="77777777" w:rsidTr="00CE3E81">
        <w:tc>
          <w:tcPr>
            <w:tcW w:w="2335" w:type="dxa"/>
          </w:tcPr>
          <w:p w14:paraId="0B636733" w14:textId="638329E0" w:rsidR="00F757F7" w:rsidRPr="00CE0BDB" w:rsidRDefault="00F757F7" w:rsidP="00F757F7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0A71EC">
              <w:rPr>
                <w:rStyle w:val="af"/>
                <w:rFonts w:ascii="Times New Roman" w:hAnsi="Times New Roman" w:cs="Times New Roman"/>
                <w:color w:val="FF0000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39EA753B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Размер письма (предложения) не должен превышать </w:t>
            </w:r>
            <w:r w:rsidRPr="000A71EC">
              <w:rPr>
                <w:rFonts w:ascii="Times New Roman" w:hAnsi="Times New Roman" w:cs="Times New Roman"/>
                <w:color w:val="FF0000"/>
                <w:lang w:val="ru-RU"/>
              </w:rPr>
              <w:t>25МБ</w:t>
            </w:r>
            <w:r w:rsidRPr="000A71EC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2A01FC3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В случае, если размер приложений превышает </w:t>
            </w:r>
            <w:r w:rsidRPr="000A71EC">
              <w:rPr>
                <w:rFonts w:ascii="Times New Roman" w:hAnsi="Times New Roman" w:cs="Times New Roman"/>
                <w:color w:val="FF0000"/>
                <w:lang w:val="ru-RU"/>
              </w:rPr>
              <w:t>25МБ</w:t>
            </w:r>
            <w:r w:rsidRPr="000A71EC">
              <w:rPr>
                <w:rFonts w:ascii="Times New Roman" w:hAnsi="Times New Roman" w:cs="Times New Roman"/>
                <w:lang w:val="ru-RU"/>
              </w:rPr>
              <w:t>, то конкурсную заявку необходимо разделить на части и отразить в теме письма:</w:t>
            </w:r>
          </w:p>
          <w:p w14:paraId="03EF790D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50388EB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1. «Квалификационные и технические предложения (название участника)» Часть1.</w:t>
            </w:r>
          </w:p>
          <w:p w14:paraId="43A864C1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2. «Квалификационные и технические предложения (название участника)» Часть2.</w:t>
            </w:r>
          </w:p>
          <w:p w14:paraId="2E2E2199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3. «Конкурсное предложение и сметный расчет» Часть 3, и так далее.</w:t>
            </w:r>
          </w:p>
          <w:p w14:paraId="3ACBAA1F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F7AD761" w14:textId="324A424D" w:rsidR="00F757F7" w:rsidRPr="00CE0BDB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 </w:t>
            </w:r>
          </w:p>
        </w:tc>
      </w:tr>
      <w:tr w:rsidR="00F757F7" w:rsidRPr="000610C3" w14:paraId="073C3681" w14:textId="77777777" w:rsidTr="00CE3E81">
        <w:tc>
          <w:tcPr>
            <w:tcW w:w="2335" w:type="dxa"/>
          </w:tcPr>
          <w:p w14:paraId="0549176D" w14:textId="28546F73" w:rsidR="00F757F7" w:rsidRPr="00CE0BDB" w:rsidRDefault="00F757F7" w:rsidP="00F757F7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1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1"/>
          </w:p>
        </w:tc>
        <w:tc>
          <w:tcPr>
            <w:tcW w:w="7344" w:type="dxa"/>
          </w:tcPr>
          <w:p w14:paraId="55216663" w14:textId="46F79F71" w:rsidR="00F757F7" w:rsidRDefault="00F757F7" w:rsidP="00F757F7">
            <w:pPr>
              <w:tabs>
                <w:tab w:val="left" w:pos="1613"/>
              </w:tabs>
              <w:rPr>
                <w:rFonts w:ascii="Times New Roman" w:eastAsia="Times New Roman" w:hAnsi="Times New Roman" w:cs="Times New Roman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lang w:val="ru-RU" w:eastAsia="zh-CN"/>
              </w:rPr>
              <w:t xml:space="preserve">- </w:t>
            </w:r>
            <w:r w:rsidRPr="00CE0BDB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  <w:p w14:paraId="1B096E71" w14:textId="0D5F5A65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Коммерческое предложение (срок действия КП должен составлять 60 дней);</w:t>
            </w:r>
          </w:p>
          <w:p w14:paraId="2D59AA66" w14:textId="24124AF7" w:rsidR="00F757F7" w:rsidRPr="000B1CA3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Разработанные сметы и другие необходимые документы для выполнения СМР;</w:t>
            </w:r>
          </w:p>
          <w:p w14:paraId="0D6A2AE9" w14:textId="670FCF21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Декларация гарантирующее конкурсную заявку;</w:t>
            </w:r>
          </w:p>
          <w:p w14:paraId="468CB935" w14:textId="77777777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Декларация о добросовестности.</w:t>
            </w:r>
          </w:p>
          <w:p w14:paraId="60145636" w14:textId="671FB328" w:rsidR="00F757F7" w:rsidRPr="000C2A3E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справки об отсутствии задолженностей по налогам и страховым отчислениям.</w:t>
            </w:r>
          </w:p>
        </w:tc>
      </w:tr>
      <w:tr w:rsidR="00F757F7" w:rsidRPr="000610C3" w14:paraId="363591C7" w14:textId="77777777" w:rsidTr="00CE3E81">
        <w:tc>
          <w:tcPr>
            <w:tcW w:w="2335" w:type="dxa"/>
          </w:tcPr>
          <w:p w14:paraId="396488B8" w14:textId="45B2B24B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60DDC0AD" w14:textId="5E17DDDC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предоставивший полный пакет запрашиваемых документов. </w:t>
            </w:r>
          </w:p>
        </w:tc>
      </w:tr>
      <w:tr w:rsidR="00F757F7" w:rsidRPr="000610C3" w14:paraId="3DDCD04F" w14:textId="77777777" w:rsidTr="00A60A18">
        <w:tc>
          <w:tcPr>
            <w:tcW w:w="9679" w:type="dxa"/>
            <w:gridSpan w:val="2"/>
          </w:tcPr>
          <w:p w14:paraId="129D76A2" w14:textId="0FCB1BF1" w:rsidR="00F757F7" w:rsidRPr="00CE0BDB" w:rsidRDefault="00F757F7" w:rsidP="00F757F7">
            <w:pPr>
              <w:pStyle w:val="ad"/>
              <w:spacing w:before="240" w:after="0"/>
              <w:contextualSpacing/>
              <w:jc w:val="both"/>
              <w:rPr>
                <w:b/>
                <w:bCs/>
                <w:lang w:val="ru-RU"/>
              </w:rPr>
            </w:pPr>
            <w:r w:rsidRPr="00BE2D0D">
              <w:rPr>
                <w:highlight w:val="yellow"/>
                <w:lang w:val="ru-RU"/>
              </w:rPr>
              <w:t>Предложение с указанием темы: «</w:t>
            </w:r>
            <w:r w:rsidRPr="00F757F7">
              <w:rPr>
                <w:b/>
                <w:bCs/>
                <w:highlight w:val="yellow"/>
                <w:lang w:val="ru-RU"/>
              </w:rPr>
              <w:t>Капитальный ремонт кровли ЗИФ</w:t>
            </w:r>
            <w:r w:rsidRPr="00BE2D0D">
              <w:rPr>
                <w:highlight w:val="yellow"/>
                <w:lang w:val="ru-RU"/>
              </w:rPr>
              <w:t xml:space="preserve">» направлять на электронную почту </w:t>
            </w:r>
            <w:hyperlink r:id="rId6" w:history="1">
              <w:r w:rsidRPr="000933AB">
                <w:rPr>
                  <w:rStyle w:val="af0"/>
                </w:rPr>
                <w:t>Krovlya</w:t>
              </w:r>
              <w:r w:rsidRPr="000933AB">
                <w:rPr>
                  <w:rStyle w:val="af0"/>
                  <w:lang w:val="ru-RU"/>
                </w:rPr>
                <w:t>_</w:t>
              </w:r>
              <w:r w:rsidRPr="000933AB">
                <w:rPr>
                  <w:rStyle w:val="af0"/>
                </w:rPr>
                <w:t>ZIF</w:t>
              </w:r>
              <w:r w:rsidRPr="000933AB">
                <w:rPr>
                  <w:rStyle w:val="af0"/>
                  <w:lang w:val="ru-RU"/>
                </w:rPr>
                <w:t>_2026@</w:t>
              </w:r>
              <w:r w:rsidRPr="000933AB">
                <w:rPr>
                  <w:rStyle w:val="af0"/>
                </w:rPr>
                <w:t>kumtor</w:t>
              </w:r>
              <w:r w:rsidRPr="000933AB">
                <w:rPr>
                  <w:rStyle w:val="af0"/>
                  <w:lang w:val="ru-RU"/>
                </w:rPr>
                <w:t>.</w:t>
              </w:r>
              <w:r w:rsidRPr="000933AB">
                <w:rPr>
                  <w:rStyle w:val="af0"/>
                </w:rPr>
                <w:t>kg</w:t>
              </w:r>
            </w:hyperlink>
            <w:r>
              <w:rPr>
                <w:lang w:val="ru-RU"/>
              </w:rPr>
              <w:t xml:space="preserve"> </w:t>
            </w:r>
            <w:r w:rsidRPr="00CE0BDB">
              <w:rPr>
                <w:lang w:val="ru-RU"/>
              </w:rPr>
              <w:t xml:space="preserve"> </w:t>
            </w:r>
            <w:r w:rsidRPr="00BE2D0D">
              <w:rPr>
                <w:highlight w:val="yellow"/>
                <w:lang w:val="ru-RU"/>
              </w:rPr>
              <w:t xml:space="preserve">до </w:t>
            </w:r>
            <w:r w:rsidRPr="00BE2D0D">
              <w:rPr>
                <w:b/>
                <w:bCs/>
                <w:highlight w:val="yellow"/>
                <w:lang w:val="ru-RU"/>
              </w:rPr>
              <w:t>1</w:t>
            </w:r>
            <w:r>
              <w:rPr>
                <w:b/>
                <w:bCs/>
                <w:highlight w:val="yellow"/>
                <w:lang w:val="ru-RU"/>
              </w:rPr>
              <w:t>0</w:t>
            </w:r>
            <w:r w:rsidRPr="00BE2D0D">
              <w:rPr>
                <w:b/>
                <w:bCs/>
                <w:highlight w:val="yellow"/>
                <w:lang w:val="ru-RU"/>
              </w:rPr>
              <w:t>:</w:t>
            </w:r>
            <w:r>
              <w:rPr>
                <w:b/>
                <w:bCs/>
                <w:highlight w:val="yellow"/>
                <w:lang w:val="ru-RU"/>
              </w:rPr>
              <w:t>3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0 часов </w:t>
            </w:r>
            <w:r w:rsidR="00A31543">
              <w:rPr>
                <w:b/>
                <w:bCs/>
                <w:highlight w:val="yellow"/>
                <w:lang w:val="ru-RU"/>
              </w:rPr>
              <w:t>24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 </w:t>
            </w:r>
            <w:r>
              <w:rPr>
                <w:b/>
                <w:bCs/>
                <w:highlight w:val="yellow"/>
                <w:lang w:val="ru-RU"/>
              </w:rPr>
              <w:t>февраля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 202</w:t>
            </w:r>
            <w:r>
              <w:rPr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 года.</w:t>
            </w:r>
          </w:p>
        </w:tc>
      </w:tr>
      <w:tr w:rsidR="00F757F7" w:rsidRPr="000610C3" w14:paraId="7F922E09" w14:textId="77777777" w:rsidTr="004B7E34">
        <w:tc>
          <w:tcPr>
            <w:tcW w:w="9679" w:type="dxa"/>
            <w:gridSpan w:val="2"/>
          </w:tcPr>
          <w:p w14:paraId="21B0329B" w14:textId="5D5CBFD3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F757F7" w:rsidRPr="000610C3" w14:paraId="6C07F3C7" w14:textId="77777777" w:rsidTr="00B438C3">
        <w:tc>
          <w:tcPr>
            <w:tcW w:w="9679" w:type="dxa"/>
            <w:gridSpan w:val="2"/>
          </w:tcPr>
          <w:p w14:paraId="4BF0B2CB" w14:textId="738599DF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F757F7" w:rsidRPr="000610C3" w14:paraId="19323EC5" w14:textId="77777777" w:rsidTr="003A78C5">
        <w:tc>
          <w:tcPr>
            <w:tcW w:w="9679" w:type="dxa"/>
            <w:gridSpan w:val="2"/>
          </w:tcPr>
          <w:p w14:paraId="2512D533" w14:textId="221D996E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77777777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77777777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5297FE9A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F757F7" w:rsidRPr="000610C3" w14:paraId="422B342D" w14:textId="77777777" w:rsidTr="003276EF">
        <w:tc>
          <w:tcPr>
            <w:tcW w:w="9679" w:type="dxa"/>
            <w:gridSpan w:val="2"/>
          </w:tcPr>
          <w:p w14:paraId="68E8B316" w14:textId="11FCD2AD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F757F7" w:rsidRPr="000610C3" w14:paraId="7BAB6FFE" w14:textId="77777777" w:rsidTr="00CC730B">
        <w:tc>
          <w:tcPr>
            <w:tcW w:w="9679" w:type="dxa"/>
            <w:gridSpan w:val="2"/>
          </w:tcPr>
          <w:p w14:paraId="495276FC" w14:textId="605A3FA5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Theme="minorEastAsia"/>
                <w:lang w:val="ru-RU" w:eastAsia="ru-RU"/>
              </w:rPr>
              <w:t>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платежа.</w:t>
            </w:r>
          </w:p>
        </w:tc>
      </w:tr>
      <w:tr w:rsidR="00F757F7" w:rsidRPr="000610C3" w14:paraId="1550040D" w14:textId="77777777" w:rsidTr="003C4420">
        <w:tc>
          <w:tcPr>
            <w:tcW w:w="9679" w:type="dxa"/>
            <w:gridSpan w:val="2"/>
          </w:tcPr>
          <w:p w14:paraId="2A8A4399" w14:textId="50F73FAD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Все вопросы по поводу настоящего конкурса должны быть направлены по электронной почте на адрес: </w:t>
            </w:r>
            <w:r>
              <w:t>aibek</w:t>
            </w:r>
            <w:r w:rsidRPr="00A76D38">
              <w:rPr>
                <w:lang w:val="ru-RU"/>
              </w:rPr>
              <w:t>.</w:t>
            </w:r>
            <w:r>
              <w:t>berdigulov</w:t>
            </w:r>
            <w:r w:rsidRPr="00CE0BDB">
              <w:rPr>
                <w:lang w:val="ru-RU"/>
              </w:rPr>
              <w:t>@</w:t>
            </w:r>
            <w:r w:rsidRPr="00CE0BDB">
              <w:t>kumtor</w:t>
            </w:r>
            <w:r w:rsidRPr="00CE0BDB">
              <w:rPr>
                <w:lang w:val="ru-RU"/>
              </w:rPr>
              <w:t>.</w:t>
            </w:r>
            <w:r w:rsidRPr="00CE0BDB">
              <w:t>kg</w:t>
            </w:r>
          </w:p>
        </w:tc>
      </w:tr>
      <w:tr w:rsidR="00F757F7" w:rsidRPr="000610C3" w14:paraId="58622274" w14:textId="77777777" w:rsidTr="00F264AB">
        <w:tc>
          <w:tcPr>
            <w:tcW w:w="9679" w:type="dxa"/>
            <w:gridSpan w:val="2"/>
          </w:tcPr>
          <w:p w14:paraId="02CB9D67" w14:textId="321E9799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p w14:paraId="6C867710" w14:textId="1DB06F65" w:rsidR="00992E77" w:rsidRDefault="00616BDE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Приложения:</w:t>
      </w:r>
    </w:p>
    <w:p w14:paraId="3055EC63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инструкция по подготовке конкурсной документации;</w:t>
      </w:r>
    </w:p>
    <w:p w14:paraId="6B5A5C37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форма конкурсной заявки;</w:t>
      </w:r>
    </w:p>
    <w:p w14:paraId="0490AA69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Форма Декларация ГОКЗ;</w:t>
      </w:r>
    </w:p>
    <w:p w14:paraId="3CE63E82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 xml:space="preserve">Форма отсутствия аффилированости; </w:t>
      </w:r>
    </w:p>
    <w:p w14:paraId="67F8DC30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Форма антикоррупционной оговорки;</w:t>
      </w:r>
    </w:p>
    <w:p w14:paraId="51240AE8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Проект договора;</w:t>
      </w:r>
    </w:p>
    <w:p w14:paraId="6EC34E94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ТЗ АБК БПБ под ключ;</w:t>
      </w:r>
    </w:p>
    <w:p w14:paraId="55AA7DF9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Планы этажей АБК БПБ.</w:t>
      </w:r>
    </w:p>
    <w:p w14:paraId="08AF9D31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 xml:space="preserve">Эскизный проект </w:t>
      </w:r>
    </w:p>
    <w:p w14:paraId="785E622A" w14:textId="77777777" w:rsidR="00E65112" w:rsidRPr="001C0A65" w:rsidRDefault="00E65112" w:rsidP="00CC2DD0">
      <w:pPr>
        <w:rPr>
          <w:rFonts w:ascii="Times New Roman" w:hAnsi="Times New Roman" w:cs="Times New Roman"/>
          <w:lang w:val="ru-RU"/>
        </w:rPr>
      </w:pPr>
    </w:p>
    <w:sectPr w:rsidR="00E65112" w:rsidRPr="001C0A6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95A38"/>
    <w:multiLevelType w:val="hybridMultilevel"/>
    <w:tmpl w:val="8A9E6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2"/>
  </w:num>
  <w:num w:numId="2" w16cid:durableId="1102191634">
    <w:abstractNumId w:val="0"/>
  </w:num>
  <w:num w:numId="3" w16cid:durableId="2083217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44086"/>
    <w:rsid w:val="000610AD"/>
    <w:rsid w:val="000610C3"/>
    <w:rsid w:val="000619C0"/>
    <w:rsid w:val="00072BA1"/>
    <w:rsid w:val="00082007"/>
    <w:rsid w:val="00094FAA"/>
    <w:rsid w:val="000B1A67"/>
    <w:rsid w:val="000B1CA3"/>
    <w:rsid w:val="000C2A3E"/>
    <w:rsid w:val="001316A0"/>
    <w:rsid w:val="00132897"/>
    <w:rsid w:val="00145C8A"/>
    <w:rsid w:val="001464B5"/>
    <w:rsid w:val="00167A0E"/>
    <w:rsid w:val="00167C5B"/>
    <w:rsid w:val="001A3F60"/>
    <w:rsid w:val="001B7B9A"/>
    <w:rsid w:val="001C0A65"/>
    <w:rsid w:val="00221657"/>
    <w:rsid w:val="00227CCF"/>
    <w:rsid w:val="00233D0E"/>
    <w:rsid w:val="00235076"/>
    <w:rsid w:val="00241099"/>
    <w:rsid w:val="00275250"/>
    <w:rsid w:val="002956E0"/>
    <w:rsid w:val="002A2908"/>
    <w:rsid w:val="002B31BC"/>
    <w:rsid w:val="002B4E23"/>
    <w:rsid w:val="002E01F3"/>
    <w:rsid w:val="002F320A"/>
    <w:rsid w:val="002F3564"/>
    <w:rsid w:val="00300457"/>
    <w:rsid w:val="003047AF"/>
    <w:rsid w:val="0031668E"/>
    <w:rsid w:val="0033298A"/>
    <w:rsid w:val="00355861"/>
    <w:rsid w:val="00374C82"/>
    <w:rsid w:val="00391EB7"/>
    <w:rsid w:val="003945F4"/>
    <w:rsid w:val="003973D6"/>
    <w:rsid w:val="003C6A2E"/>
    <w:rsid w:val="003C726F"/>
    <w:rsid w:val="003D6CCB"/>
    <w:rsid w:val="004118FE"/>
    <w:rsid w:val="004159A8"/>
    <w:rsid w:val="004462FC"/>
    <w:rsid w:val="00454D88"/>
    <w:rsid w:val="0047115B"/>
    <w:rsid w:val="00483514"/>
    <w:rsid w:val="004A47B0"/>
    <w:rsid w:val="004B19AD"/>
    <w:rsid w:val="004C7DC8"/>
    <w:rsid w:val="004D1C83"/>
    <w:rsid w:val="004E5215"/>
    <w:rsid w:val="004E7449"/>
    <w:rsid w:val="00524BA6"/>
    <w:rsid w:val="00526344"/>
    <w:rsid w:val="00553B76"/>
    <w:rsid w:val="0057090A"/>
    <w:rsid w:val="00572804"/>
    <w:rsid w:val="00586042"/>
    <w:rsid w:val="005B3774"/>
    <w:rsid w:val="005D5125"/>
    <w:rsid w:val="005F519B"/>
    <w:rsid w:val="006052B2"/>
    <w:rsid w:val="00605831"/>
    <w:rsid w:val="00616BDE"/>
    <w:rsid w:val="00680E27"/>
    <w:rsid w:val="0074207C"/>
    <w:rsid w:val="0076436F"/>
    <w:rsid w:val="007649E3"/>
    <w:rsid w:val="00785FB7"/>
    <w:rsid w:val="00795F1E"/>
    <w:rsid w:val="007A3D61"/>
    <w:rsid w:val="007B4088"/>
    <w:rsid w:val="008071BC"/>
    <w:rsid w:val="00811934"/>
    <w:rsid w:val="00816FF6"/>
    <w:rsid w:val="00832596"/>
    <w:rsid w:val="00870F3C"/>
    <w:rsid w:val="0087503B"/>
    <w:rsid w:val="0089095C"/>
    <w:rsid w:val="008D0395"/>
    <w:rsid w:val="008E0418"/>
    <w:rsid w:val="008F68DC"/>
    <w:rsid w:val="0091548E"/>
    <w:rsid w:val="0093100D"/>
    <w:rsid w:val="00940DB6"/>
    <w:rsid w:val="009638C9"/>
    <w:rsid w:val="0097495D"/>
    <w:rsid w:val="00975EA7"/>
    <w:rsid w:val="00992E77"/>
    <w:rsid w:val="009A3B88"/>
    <w:rsid w:val="009A4CFA"/>
    <w:rsid w:val="009C714A"/>
    <w:rsid w:val="009C7D64"/>
    <w:rsid w:val="009D30EB"/>
    <w:rsid w:val="009F33BF"/>
    <w:rsid w:val="009F5172"/>
    <w:rsid w:val="00A152F7"/>
    <w:rsid w:val="00A259ED"/>
    <w:rsid w:val="00A31543"/>
    <w:rsid w:val="00A52CA0"/>
    <w:rsid w:val="00A55597"/>
    <w:rsid w:val="00A62E8D"/>
    <w:rsid w:val="00A645EB"/>
    <w:rsid w:val="00A70064"/>
    <w:rsid w:val="00A76D38"/>
    <w:rsid w:val="00A84115"/>
    <w:rsid w:val="00A91280"/>
    <w:rsid w:val="00AA1E54"/>
    <w:rsid w:val="00AB4AC2"/>
    <w:rsid w:val="00AD42EE"/>
    <w:rsid w:val="00AE2EDB"/>
    <w:rsid w:val="00B0769C"/>
    <w:rsid w:val="00B36C76"/>
    <w:rsid w:val="00B459D0"/>
    <w:rsid w:val="00B46F14"/>
    <w:rsid w:val="00B857EC"/>
    <w:rsid w:val="00BA44B8"/>
    <w:rsid w:val="00BB52A5"/>
    <w:rsid w:val="00BE2D0D"/>
    <w:rsid w:val="00BE4BD6"/>
    <w:rsid w:val="00BF3A49"/>
    <w:rsid w:val="00C139DC"/>
    <w:rsid w:val="00C30736"/>
    <w:rsid w:val="00C3501D"/>
    <w:rsid w:val="00C50F54"/>
    <w:rsid w:val="00C520ED"/>
    <w:rsid w:val="00C60EA0"/>
    <w:rsid w:val="00C63AE2"/>
    <w:rsid w:val="00CB7075"/>
    <w:rsid w:val="00CC2DD0"/>
    <w:rsid w:val="00CE0BDB"/>
    <w:rsid w:val="00CE3E81"/>
    <w:rsid w:val="00CE3F22"/>
    <w:rsid w:val="00D1312B"/>
    <w:rsid w:val="00D30F83"/>
    <w:rsid w:val="00D50808"/>
    <w:rsid w:val="00D60121"/>
    <w:rsid w:val="00DF54DB"/>
    <w:rsid w:val="00E34396"/>
    <w:rsid w:val="00E65112"/>
    <w:rsid w:val="00E83FDA"/>
    <w:rsid w:val="00E87B9B"/>
    <w:rsid w:val="00E96B0F"/>
    <w:rsid w:val="00F04FD0"/>
    <w:rsid w:val="00F2372C"/>
    <w:rsid w:val="00F27751"/>
    <w:rsid w:val="00F33F3B"/>
    <w:rsid w:val="00F72D25"/>
    <w:rsid w:val="00F757F7"/>
    <w:rsid w:val="00FD2B2F"/>
    <w:rsid w:val="00FE5E69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4A4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ovlya_ZIF_2026@kumtor.kg" TargetMode="External"/><Relationship Id="rId5" Type="http://schemas.openxmlformats.org/officeDocument/2006/relationships/hyperlink" Target="mailto:Krovlya_ZIF_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3688</Characters>
  <Application>Microsoft Office Word</Application>
  <DocSecurity>0</DocSecurity>
  <Lines>94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Aibek Berdigulov</cp:lastModifiedBy>
  <cp:revision>11</cp:revision>
  <dcterms:created xsi:type="dcterms:W3CDTF">2026-02-05T05:47:00Z</dcterms:created>
  <dcterms:modified xsi:type="dcterms:W3CDTF">2026-02-10T04:19:00Z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